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80" w:rightFromText="180" w:vertAnchor="page" w:horzAnchor="page" w:tblpX="1549" w:tblpY="901"/>
        <w:tblW w:w="9299" w:type="dxa"/>
        <w:tblLayout w:type="fixed"/>
        <w:tblLook w:val="04A0" w:firstRow="1" w:lastRow="0" w:firstColumn="1" w:lastColumn="0" w:noHBand="0" w:noVBand="1"/>
      </w:tblPr>
      <w:tblGrid>
        <w:gridCol w:w="1378"/>
        <w:gridCol w:w="891"/>
        <w:gridCol w:w="918"/>
        <w:gridCol w:w="918"/>
        <w:gridCol w:w="965"/>
        <w:gridCol w:w="992"/>
        <w:gridCol w:w="1636"/>
        <w:gridCol w:w="1601"/>
      </w:tblGrid>
      <w:tr w:rsidR="00A01169" w:rsidRPr="0034137D" w14:paraId="2B5F01C7" w14:textId="77777777" w:rsidTr="003F2440">
        <w:tc>
          <w:tcPr>
            <w:tcW w:w="9299" w:type="dxa"/>
            <w:gridSpan w:val="8"/>
          </w:tcPr>
          <w:p w14:paraId="01C9877A" w14:textId="16DA279F" w:rsidR="00A01169" w:rsidRPr="006E37A0" w:rsidRDefault="00AC0907" w:rsidP="003F2440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C0907">
              <w:rPr>
                <w:b/>
                <w:sz w:val="28"/>
                <w:szCs w:val="28"/>
              </w:rPr>
              <w:t>2018-2019 Bahar Dönemi 2. Vize Programı</w:t>
            </w:r>
          </w:p>
        </w:tc>
      </w:tr>
      <w:tr w:rsidR="007E505C" w:rsidRPr="003F2440" w14:paraId="01FD81F1" w14:textId="77777777" w:rsidTr="00ED4E27">
        <w:tc>
          <w:tcPr>
            <w:tcW w:w="1378" w:type="dxa"/>
          </w:tcPr>
          <w:p w14:paraId="76D3FA72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Gün</w:t>
            </w:r>
          </w:p>
        </w:tc>
        <w:tc>
          <w:tcPr>
            <w:tcW w:w="891" w:type="dxa"/>
          </w:tcPr>
          <w:p w14:paraId="3D3BDF60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Saat</w:t>
            </w:r>
          </w:p>
        </w:tc>
        <w:tc>
          <w:tcPr>
            <w:tcW w:w="1836" w:type="dxa"/>
            <w:gridSpan w:val="2"/>
          </w:tcPr>
          <w:p w14:paraId="3CF5385F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1.Sınıf</w:t>
            </w:r>
          </w:p>
        </w:tc>
        <w:tc>
          <w:tcPr>
            <w:tcW w:w="1957" w:type="dxa"/>
            <w:gridSpan w:val="2"/>
          </w:tcPr>
          <w:p w14:paraId="26806DD4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2.Sınıf</w:t>
            </w:r>
          </w:p>
        </w:tc>
        <w:tc>
          <w:tcPr>
            <w:tcW w:w="1636" w:type="dxa"/>
          </w:tcPr>
          <w:p w14:paraId="28022546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3.Sınıf</w:t>
            </w:r>
          </w:p>
        </w:tc>
        <w:tc>
          <w:tcPr>
            <w:tcW w:w="1601" w:type="dxa"/>
          </w:tcPr>
          <w:p w14:paraId="755CBE4D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4.Sınıf</w:t>
            </w:r>
          </w:p>
        </w:tc>
      </w:tr>
      <w:tr w:rsidR="0034137D" w:rsidRPr="003F2440" w14:paraId="79A1294F" w14:textId="77777777" w:rsidTr="00ED4E27">
        <w:trPr>
          <w:trHeight w:val="560"/>
        </w:trPr>
        <w:tc>
          <w:tcPr>
            <w:tcW w:w="1378" w:type="dxa"/>
            <w:vMerge w:val="restart"/>
          </w:tcPr>
          <w:p w14:paraId="756EB8AA" w14:textId="77777777" w:rsidR="0034137D" w:rsidRPr="003F2440" w:rsidRDefault="0034137D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29.04.2019</w:t>
            </w:r>
          </w:p>
          <w:p w14:paraId="33AF41DB" w14:textId="77777777" w:rsidR="0034137D" w:rsidRPr="003F2440" w:rsidRDefault="0034137D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Pazartesi</w:t>
            </w:r>
          </w:p>
        </w:tc>
        <w:tc>
          <w:tcPr>
            <w:tcW w:w="891" w:type="dxa"/>
          </w:tcPr>
          <w:p w14:paraId="39D57A24" w14:textId="77777777" w:rsidR="00A23CE7" w:rsidRDefault="00A23CE7" w:rsidP="003F244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10:00</w:t>
            </w:r>
            <w:proofErr w:type="gramEnd"/>
          </w:p>
          <w:p w14:paraId="657E2EEC" w14:textId="4DBB9975" w:rsidR="0034137D" w:rsidRPr="003F2440" w:rsidRDefault="00A23CE7" w:rsidP="003F2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10:45</w:t>
            </w:r>
          </w:p>
        </w:tc>
        <w:tc>
          <w:tcPr>
            <w:tcW w:w="1836" w:type="dxa"/>
            <w:gridSpan w:val="2"/>
          </w:tcPr>
          <w:p w14:paraId="4E041022" w14:textId="4A4C37ED" w:rsidR="0034137D" w:rsidRPr="003F2440" w:rsidRDefault="0034137D" w:rsidP="003F244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0CEBD0A8" w14:textId="77777777" w:rsidR="0034137D" w:rsidRPr="003F2440" w:rsidRDefault="0034137D" w:rsidP="003F2440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14:paraId="4DB06A83" w14:textId="77777777" w:rsidR="0034137D" w:rsidRPr="003F2440" w:rsidRDefault="0034137D" w:rsidP="003F2440">
            <w:pPr>
              <w:rPr>
                <w:sz w:val="18"/>
                <w:szCs w:val="18"/>
              </w:rPr>
            </w:pPr>
          </w:p>
          <w:p w14:paraId="03F30740" w14:textId="77777777" w:rsidR="0034137D" w:rsidRPr="003F2440" w:rsidRDefault="0034137D" w:rsidP="003F2440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</w:tcPr>
          <w:p w14:paraId="69D182B7" w14:textId="77777777" w:rsidR="00A23CE7" w:rsidRDefault="0034137D" w:rsidP="003F2440">
            <w:pPr>
              <w:rPr>
                <w:rFonts w:eastAsia="Times New Roman" w:cs="Times New Roman"/>
                <w:bCs/>
                <w:sz w:val="18"/>
                <w:szCs w:val="18"/>
                <w:lang w:val="en-US"/>
              </w:rPr>
            </w:pPr>
            <w:r w:rsidRPr="0034137D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 xml:space="preserve">IST4222 </w:t>
            </w:r>
            <w:proofErr w:type="spellStart"/>
            <w:r w:rsidRPr="0034137D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>Yöneylem</w:t>
            </w:r>
            <w:proofErr w:type="spellEnd"/>
            <w:r w:rsidRPr="0034137D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137D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>Araştırması</w:t>
            </w:r>
            <w:proofErr w:type="spellEnd"/>
            <w:r w:rsidRPr="0034137D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 xml:space="preserve"> 2 </w:t>
            </w:r>
          </w:p>
          <w:p w14:paraId="3AEA4D79" w14:textId="25908797" w:rsidR="0034137D" w:rsidRPr="003F2440" w:rsidRDefault="0034137D" w:rsidP="003F2440">
            <w:pPr>
              <w:rPr>
                <w:rFonts w:eastAsia="Times New Roman" w:cs="Times New Roman"/>
                <w:bCs/>
                <w:sz w:val="18"/>
                <w:szCs w:val="18"/>
                <w:lang w:val="en-US"/>
              </w:rPr>
            </w:pPr>
            <w:r w:rsidRPr="0034137D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 xml:space="preserve">Gr-1  </w:t>
            </w:r>
          </w:p>
          <w:p w14:paraId="7DD1EDEA" w14:textId="58EEA092" w:rsidR="0034137D" w:rsidRPr="003F2440" w:rsidRDefault="0034137D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BZ-D09</w:t>
            </w:r>
          </w:p>
        </w:tc>
      </w:tr>
      <w:tr w:rsidR="0034137D" w:rsidRPr="003F2440" w14:paraId="24CD7B5E" w14:textId="77777777" w:rsidTr="00ED4E27">
        <w:trPr>
          <w:trHeight w:val="560"/>
        </w:trPr>
        <w:tc>
          <w:tcPr>
            <w:tcW w:w="1378" w:type="dxa"/>
            <w:vMerge/>
          </w:tcPr>
          <w:p w14:paraId="5C680462" w14:textId="77777777" w:rsidR="0034137D" w:rsidRPr="003F2440" w:rsidRDefault="0034137D" w:rsidP="003F2440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14:paraId="1D7CFCD8" w14:textId="73D9270F" w:rsidR="0034137D" w:rsidRPr="003F2440" w:rsidRDefault="0034137D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13:00-14:45</w:t>
            </w:r>
          </w:p>
        </w:tc>
        <w:tc>
          <w:tcPr>
            <w:tcW w:w="1836" w:type="dxa"/>
            <w:gridSpan w:val="2"/>
          </w:tcPr>
          <w:p w14:paraId="5EFCAAC1" w14:textId="49D46B6C" w:rsidR="0034137D" w:rsidRPr="00963A15" w:rsidRDefault="0034137D" w:rsidP="003F2440">
            <w:pPr>
              <w:rPr>
                <w:color w:val="C0504D" w:themeColor="accent2"/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1E2FA879" w14:textId="77777777" w:rsidR="0034137D" w:rsidRPr="003F2440" w:rsidRDefault="0034137D" w:rsidP="003F2440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14:paraId="22CE1D85" w14:textId="700700F8" w:rsidR="00963A15" w:rsidRPr="003F2440" w:rsidRDefault="00963A15" w:rsidP="00963A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F2440">
              <w:rPr>
                <w:sz w:val="18"/>
                <w:szCs w:val="18"/>
              </w:rPr>
              <w:t xml:space="preserve"> IST3050 Anket Düzenleme Gr-1</w:t>
            </w:r>
          </w:p>
          <w:p w14:paraId="255EF530" w14:textId="584F29E4" w:rsidR="0034137D" w:rsidRPr="003F2440" w:rsidRDefault="00963A15" w:rsidP="00963A15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BZ-D07</w:t>
            </w:r>
          </w:p>
        </w:tc>
        <w:tc>
          <w:tcPr>
            <w:tcW w:w="1601" w:type="dxa"/>
          </w:tcPr>
          <w:p w14:paraId="46F0F400" w14:textId="6088D7FF" w:rsidR="0034137D" w:rsidRPr="003F2440" w:rsidRDefault="0034137D" w:rsidP="00963A15">
            <w:pPr>
              <w:rPr>
                <w:sz w:val="18"/>
                <w:szCs w:val="18"/>
              </w:rPr>
            </w:pPr>
          </w:p>
        </w:tc>
      </w:tr>
      <w:tr w:rsidR="0034137D" w:rsidRPr="003F2440" w14:paraId="4093880A" w14:textId="77777777" w:rsidTr="00ED4E27">
        <w:trPr>
          <w:trHeight w:val="700"/>
        </w:trPr>
        <w:tc>
          <w:tcPr>
            <w:tcW w:w="1378" w:type="dxa"/>
            <w:vMerge/>
          </w:tcPr>
          <w:p w14:paraId="36BAACEB" w14:textId="77777777" w:rsidR="0034137D" w:rsidRPr="003F2440" w:rsidRDefault="0034137D" w:rsidP="003F2440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14:paraId="32887888" w14:textId="77777777" w:rsidR="0034137D" w:rsidRPr="003F2440" w:rsidRDefault="0034137D" w:rsidP="003F2440">
            <w:pPr>
              <w:ind w:right="-126"/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15:00-16:00</w:t>
            </w:r>
          </w:p>
        </w:tc>
        <w:tc>
          <w:tcPr>
            <w:tcW w:w="1836" w:type="dxa"/>
            <w:gridSpan w:val="2"/>
          </w:tcPr>
          <w:p w14:paraId="7529E18D" w14:textId="77777777" w:rsidR="00963A15" w:rsidRPr="003F2440" w:rsidRDefault="00963A15" w:rsidP="00963A15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 xml:space="preserve">Mat 1002 </w:t>
            </w:r>
            <w:proofErr w:type="spellStart"/>
            <w:r w:rsidRPr="003F2440">
              <w:rPr>
                <w:sz w:val="18"/>
                <w:szCs w:val="18"/>
              </w:rPr>
              <w:t>Mathematics</w:t>
            </w:r>
            <w:proofErr w:type="spellEnd"/>
            <w:r w:rsidRPr="003F2440">
              <w:rPr>
                <w:sz w:val="18"/>
                <w:szCs w:val="18"/>
              </w:rPr>
              <w:t xml:space="preserve"> 2</w:t>
            </w:r>
          </w:p>
          <w:p w14:paraId="3884C5FC" w14:textId="0AE4E736" w:rsidR="0034137D" w:rsidRPr="003F2440" w:rsidRDefault="00963A15" w:rsidP="00963A15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BZ-</w:t>
            </w:r>
            <w:r w:rsidRPr="00963A15">
              <w:rPr>
                <w:sz w:val="18"/>
                <w:szCs w:val="18"/>
              </w:rPr>
              <w:t>A06+BZ-D03</w:t>
            </w:r>
          </w:p>
        </w:tc>
        <w:tc>
          <w:tcPr>
            <w:tcW w:w="1957" w:type="dxa"/>
            <w:gridSpan w:val="2"/>
          </w:tcPr>
          <w:p w14:paraId="58AC2073" w14:textId="77777777" w:rsidR="0034137D" w:rsidRPr="003F2440" w:rsidRDefault="0034137D" w:rsidP="003F2440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14:paraId="7EF81FF0" w14:textId="3F909290" w:rsidR="0034137D" w:rsidRPr="003F2440" w:rsidRDefault="0034137D" w:rsidP="003F2440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</w:tcPr>
          <w:p w14:paraId="2567A400" w14:textId="77777777" w:rsidR="00963A15" w:rsidRPr="003F2440" w:rsidRDefault="00963A15" w:rsidP="00963A15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IST4320.Kat. Veri An. Girişi Gr-1</w:t>
            </w:r>
          </w:p>
          <w:p w14:paraId="0FEE35D3" w14:textId="0A86B2E0" w:rsidR="0034137D" w:rsidRPr="003F2440" w:rsidRDefault="00963A15" w:rsidP="003F2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BZ-D07</w:t>
            </w:r>
          </w:p>
        </w:tc>
      </w:tr>
      <w:tr w:rsidR="0034137D" w:rsidRPr="003F2440" w14:paraId="0B4BE78D" w14:textId="77777777" w:rsidTr="00ED4E27">
        <w:trPr>
          <w:trHeight w:val="550"/>
        </w:trPr>
        <w:tc>
          <w:tcPr>
            <w:tcW w:w="1378" w:type="dxa"/>
            <w:vMerge w:val="restart"/>
          </w:tcPr>
          <w:p w14:paraId="76D6BDCC" w14:textId="77777777" w:rsidR="0034137D" w:rsidRPr="003F2440" w:rsidRDefault="0034137D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30.04.2019</w:t>
            </w:r>
          </w:p>
          <w:p w14:paraId="273C36F8" w14:textId="77777777" w:rsidR="0034137D" w:rsidRPr="003F2440" w:rsidRDefault="0034137D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Salı</w:t>
            </w:r>
          </w:p>
        </w:tc>
        <w:tc>
          <w:tcPr>
            <w:tcW w:w="891" w:type="dxa"/>
          </w:tcPr>
          <w:p w14:paraId="38FA9701" w14:textId="77777777" w:rsidR="0034137D" w:rsidRPr="003F2440" w:rsidRDefault="0034137D" w:rsidP="003F2440">
            <w:pPr>
              <w:rPr>
                <w:sz w:val="18"/>
                <w:szCs w:val="18"/>
              </w:rPr>
            </w:pPr>
          </w:p>
          <w:p w14:paraId="4C15854F" w14:textId="60AAE192" w:rsidR="0034137D" w:rsidRPr="003F2440" w:rsidRDefault="0034137D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09:00-10:00</w:t>
            </w:r>
          </w:p>
        </w:tc>
        <w:tc>
          <w:tcPr>
            <w:tcW w:w="918" w:type="dxa"/>
          </w:tcPr>
          <w:p w14:paraId="47FDDA48" w14:textId="77777777" w:rsidR="0034137D" w:rsidRPr="003F2440" w:rsidRDefault="0034137D" w:rsidP="003F2440">
            <w:pPr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55C2E871" w14:textId="48A6649D" w:rsidR="0034137D" w:rsidRPr="003F2440" w:rsidRDefault="0034137D" w:rsidP="003F2440">
            <w:pPr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18" w:type="dxa"/>
          </w:tcPr>
          <w:p w14:paraId="0F2386DD" w14:textId="77777777" w:rsidR="0034137D" w:rsidRPr="003F2440" w:rsidRDefault="0034137D" w:rsidP="003F2440">
            <w:pPr>
              <w:rPr>
                <w:rFonts w:eastAsia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70A810E5" w14:textId="2652E90A" w:rsidR="0034137D" w:rsidRPr="003F2440" w:rsidRDefault="0034137D" w:rsidP="003F244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79396FE2" w14:textId="0F9C7C7E" w:rsidR="0034137D" w:rsidRPr="003F2440" w:rsidRDefault="0034137D" w:rsidP="003F2440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14:paraId="0EA6A245" w14:textId="77777777" w:rsidR="0034137D" w:rsidRPr="003F2440" w:rsidRDefault="0034137D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IST3082 İstatistikte Parametre Tahmini ve Hipotez Testi Gr-1</w:t>
            </w:r>
          </w:p>
          <w:p w14:paraId="2B862CCF" w14:textId="64CBCDCD" w:rsidR="0034137D" w:rsidRPr="003F2440" w:rsidRDefault="0034137D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B1-D11</w:t>
            </w:r>
          </w:p>
        </w:tc>
        <w:tc>
          <w:tcPr>
            <w:tcW w:w="1601" w:type="dxa"/>
          </w:tcPr>
          <w:p w14:paraId="5571D6D7" w14:textId="77777777" w:rsidR="0034137D" w:rsidRPr="003F2440" w:rsidRDefault="0034137D" w:rsidP="003F2440">
            <w:pPr>
              <w:rPr>
                <w:sz w:val="18"/>
                <w:szCs w:val="18"/>
              </w:rPr>
            </w:pPr>
          </w:p>
        </w:tc>
      </w:tr>
      <w:tr w:rsidR="00075D93" w:rsidRPr="003F2440" w14:paraId="3D4DA81E" w14:textId="77777777" w:rsidTr="00ED4E27">
        <w:trPr>
          <w:trHeight w:val="550"/>
        </w:trPr>
        <w:tc>
          <w:tcPr>
            <w:tcW w:w="1378" w:type="dxa"/>
            <w:vMerge/>
          </w:tcPr>
          <w:p w14:paraId="20FFFDC9" w14:textId="77777777" w:rsidR="00075D93" w:rsidRPr="003F2440" w:rsidRDefault="00075D93" w:rsidP="003F2440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14:paraId="17B7CC22" w14:textId="59986F97" w:rsidR="00075D93" w:rsidRPr="003F2440" w:rsidRDefault="00075D93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11:00-11:40</w:t>
            </w:r>
          </w:p>
        </w:tc>
        <w:tc>
          <w:tcPr>
            <w:tcW w:w="918" w:type="dxa"/>
          </w:tcPr>
          <w:p w14:paraId="3619D755" w14:textId="77777777" w:rsidR="00075D93" w:rsidRPr="003F2440" w:rsidRDefault="00075D93" w:rsidP="003F2440">
            <w:pPr>
              <w:rPr>
                <w:rFonts w:eastAsia="Times New Roman" w:cs="Times New Roman"/>
                <w:bCs/>
                <w:sz w:val="18"/>
                <w:szCs w:val="18"/>
                <w:lang w:val="en-US"/>
              </w:rPr>
            </w:pPr>
          </w:p>
          <w:p w14:paraId="326EB4CD" w14:textId="77777777" w:rsidR="00075D93" w:rsidRPr="003F2440" w:rsidRDefault="00075D93" w:rsidP="003F2440">
            <w:pPr>
              <w:rPr>
                <w:rFonts w:eastAsia="Times New Roman" w:cs="Times New Roman"/>
                <w:bCs/>
                <w:sz w:val="18"/>
                <w:szCs w:val="18"/>
                <w:lang w:val="en-US"/>
              </w:rPr>
            </w:pPr>
            <w:r w:rsidRPr="003F2440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 xml:space="preserve">IST 1132 </w:t>
            </w:r>
            <w:proofErr w:type="spellStart"/>
            <w:r w:rsidRPr="003F2440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>Olasılık</w:t>
            </w:r>
            <w:proofErr w:type="spellEnd"/>
            <w:r w:rsidRPr="003F2440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 xml:space="preserve"> Gr-1</w:t>
            </w:r>
          </w:p>
          <w:p w14:paraId="011EEC1A" w14:textId="54A7E2EE" w:rsidR="00075D93" w:rsidRPr="003F2440" w:rsidRDefault="00075D93" w:rsidP="003F2440">
            <w:pPr>
              <w:rPr>
                <w:rFonts w:eastAsia="Times New Roman" w:cs="Times New Roman"/>
                <w:bCs/>
                <w:sz w:val="18"/>
                <w:szCs w:val="18"/>
                <w:lang w:val="en-US"/>
              </w:rPr>
            </w:pPr>
            <w:r w:rsidRPr="003F2440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>B1</w:t>
            </w:r>
            <w:r w:rsidR="001D452F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>-</w:t>
            </w:r>
            <w:r w:rsidRPr="003F2440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>A10</w:t>
            </w:r>
          </w:p>
        </w:tc>
        <w:tc>
          <w:tcPr>
            <w:tcW w:w="918" w:type="dxa"/>
          </w:tcPr>
          <w:p w14:paraId="3B3B7A0A" w14:textId="77777777" w:rsidR="00075D93" w:rsidRPr="003F2440" w:rsidRDefault="00075D93" w:rsidP="003F2440">
            <w:pPr>
              <w:rPr>
                <w:rFonts w:eastAsia="Times New Roman" w:cs="Times New Roman"/>
                <w:bCs/>
                <w:sz w:val="18"/>
                <w:szCs w:val="18"/>
                <w:lang w:val="en-US"/>
              </w:rPr>
            </w:pPr>
          </w:p>
          <w:p w14:paraId="73C5984A" w14:textId="77777777" w:rsidR="00075D93" w:rsidRPr="003F2440" w:rsidRDefault="00075D93" w:rsidP="003F2440">
            <w:pPr>
              <w:rPr>
                <w:rFonts w:eastAsia="Times New Roman" w:cs="Times New Roman"/>
                <w:bCs/>
                <w:sz w:val="18"/>
                <w:szCs w:val="18"/>
                <w:lang w:val="en-US"/>
              </w:rPr>
            </w:pPr>
            <w:r w:rsidRPr="003F2440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 xml:space="preserve">IST 1132 </w:t>
            </w:r>
            <w:proofErr w:type="spellStart"/>
            <w:r w:rsidRPr="003F2440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>Olasılık</w:t>
            </w:r>
            <w:proofErr w:type="spellEnd"/>
            <w:r w:rsidRPr="003F2440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 xml:space="preserve"> Gr-2</w:t>
            </w:r>
          </w:p>
          <w:p w14:paraId="7E7033BC" w14:textId="47B99AC7" w:rsidR="00075D93" w:rsidRPr="003F2440" w:rsidRDefault="00075D93" w:rsidP="003F2440">
            <w:pPr>
              <w:rPr>
                <w:rFonts w:eastAsia="Times New Roman" w:cs="Times New Roman"/>
                <w:bCs/>
                <w:sz w:val="18"/>
                <w:szCs w:val="18"/>
                <w:lang w:val="en-US"/>
              </w:rPr>
            </w:pPr>
            <w:r w:rsidRPr="003F2440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>B2</w:t>
            </w:r>
            <w:r w:rsidR="001D452F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>-</w:t>
            </w:r>
            <w:r w:rsidRPr="003F2440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>D07</w:t>
            </w:r>
          </w:p>
          <w:p w14:paraId="1A545A52" w14:textId="77777777" w:rsidR="00075D93" w:rsidRPr="003F2440" w:rsidRDefault="00075D93" w:rsidP="003F2440">
            <w:pPr>
              <w:rPr>
                <w:rFonts w:eastAsia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957" w:type="dxa"/>
            <w:gridSpan w:val="2"/>
          </w:tcPr>
          <w:p w14:paraId="73C9DF25" w14:textId="77777777" w:rsidR="00075D93" w:rsidRDefault="00075D93" w:rsidP="003F2440">
            <w:pPr>
              <w:rPr>
                <w:sz w:val="18"/>
                <w:szCs w:val="18"/>
              </w:rPr>
            </w:pPr>
          </w:p>
          <w:p w14:paraId="3119AA19" w14:textId="1EA22976" w:rsidR="00075D93" w:rsidRPr="003F2440" w:rsidRDefault="00075D93" w:rsidP="003F2440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14:paraId="409F49CD" w14:textId="77777777" w:rsidR="00075D93" w:rsidRPr="003F2440" w:rsidRDefault="00075D93" w:rsidP="003F2440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</w:tcPr>
          <w:p w14:paraId="39DF0EF5" w14:textId="77777777" w:rsidR="00075D93" w:rsidRPr="003F2440" w:rsidRDefault="00075D93" w:rsidP="003F2440">
            <w:pPr>
              <w:rPr>
                <w:sz w:val="18"/>
                <w:szCs w:val="18"/>
              </w:rPr>
            </w:pPr>
          </w:p>
        </w:tc>
      </w:tr>
      <w:tr w:rsidR="0034137D" w:rsidRPr="003F2440" w14:paraId="49E7C498" w14:textId="77777777" w:rsidTr="00ED4E27">
        <w:trPr>
          <w:trHeight w:val="450"/>
        </w:trPr>
        <w:tc>
          <w:tcPr>
            <w:tcW w:w="1378" w:type="dxa"/>
            <w:vMerge/>
          </w:tcPr>
          <w:p w14:paraId="14F4D976" w14:textId="77777777" w:rsidR="0034137D" w:rsidRPr="003F2440" w:rsidRDefault="0034137D" w:rsidP="003F2440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14:paraId="10474330" w14:textId="0F90EC20" w:rsidR="0034137D" w:rsidRPr="003F2440" w:rsidRDefault="0034137D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13:00-13:40</w:t>
            </w:r>
          </w:p>
        </w:tc>
        <w:tc>
          <w:tcPr>
            <w:tcW w:w="918" w:type="dxa"/>
          </w:tcPr>
          <w:p w14:paraId="18E93F36" w14:textId="4559A571" w:rsidR="0034137D" w:rsidRPr="003F2440" w:rsidRDefault="0034137D" w:rsidP="003F2440">
            <w:pPr>
              <w:rPr>
                <w:rFonts w:eastAsia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918" w:type="dxa"/>
          </w:tcPr>
          <w:p w14:paraId="472ACBFD" w14:textId="77777777" w:rsidR="0034137D" w:rsidRPr="003F2440" w:rsidRDefault="0034137D" w:rsidP="003F2440">
            <w:pPr>
              <w:rPr>
                <w:rFonts w:eastAsia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957" w:type="dxa"/>
            <w:gridSpan w:val="2"/>
          </w:tcPr>
          <w:p w14:paraId="0160AD8B" w14:textId="77777777" w:rsidR="0034137D" w:rsidRPr="003F2440" w:rsidRDefault="0034137D" w:rsidP="003F2440">
            <w:pPr>
              <w:rPr>
                <w:sz w:val="18"/>
                <w:szCs w:val="18"/>
              </w:rPr>
            </w:pPr>
          </w:p>
          <w:p w14:paraId="74EE50B6" w14:textId="77777777" w:rsidR="0034137D" w:rsidRPr="003F2440" w:rsidRDefault="0034137D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IST2162 Mesleki İngilizce 2</w:t>
            </w:r>
          </w:p>
          <w:p w14:paraId="4FE08CCA" w14:textId="15471C9A" w:rsidR="0034137D" w:rsidRPr="003F2440" w:rsidRDefault="0034137D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BZ-A06</w:t>
            </w:r>
            <w:r w:rsidR="00963A15">
              <w:rPr>
                <w:sz w:val="18"/>
                <w:szCs w:val="18"/>
              </w:rPr>
              <w:t>+BZ-D03</w:t>
            </w:r>
          </w:p>
        </w:tc>
        <w:tc>
          <w:tcPr>
            <w:tcW w:w="1636" w:type="dxa"/>
          </w:tcPr>
          <w:p w14:paraId="74860017" w14:textId="77777777" w:rsidR="0034137D" w:rsidRPr="003F2440" w:rsidRDefault="0034137D" w:rsidP="003F2440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</w:tcPr>
          <w:p w14:paraId="53BE62F9" w14:textId="77777777" w:rsidR="0034137D" w:rsidRPr="003F2440" w:rsidRDefault="0034137D" w:rsidP="003F2440">
            <w:pPr>
              <w:rPr>
                <w:sz w:val="18"/>
                <w:szCs w:val="18"/>
              </w:rPr>
            </w:pPr>
          </w:p>
        </w:tc>
      </w:tr>
      <w:tr w:rsidR="000F622C" w:rsidRPr="003F2440" w14:paraId="290C7281" w14:textId="77777777" w:rsidTr="003F2440">
        <w:tc>
          <w:tcPr>
            <w:tcW w:w="1378" w:type="dxa"/>
          </w:tcPr>
          <w:p w14:paraId="79FEBFD8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01.05.2019</w:t>
            </w:r>
          </w:p>
          <w:p w14:paraId="3D12C771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Çarşamba</w:t>
            </w:r>
          </w:p>
        </w:tc>
        <w:tc>
          <w:tcPr>
            <w:tcW w:w="7921" w:type="dxa"/>
            <w:gridSpan w:val="7"/>
          </w:tcPr>
          <w:p w14:paraId="147A0B33" w14:textId="77777777" w:rsidR="000F622C" w:rsidRPr="003F2440" w:rsidRDefault="000F622C" w:rsidP="003F2440">
            <w:pPr>
              <w:jc w:val="center"/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RESMİ TATİL</w:t>
            </w:r>
          </w:p>
        </w:tc>
      </w:tr>
      <w:tr w:rsidR="00C57D3A" w:rsidRPr="003F2440" w14:paraId="2BB28AA4" w14:textId="77777777" w:rsidTr="00ED4E27">
        <w:trPr>
          <w:trHeight w:val="700"/>
        </w:trPr>
        <w:tc>
          <w:tcPr>
            <w:tcW w:w="1378" w:type="dxa"/>
            <w:vMerge w:val="restart"/>
          </w:tcPr>
          <w:p w14:paraId="5D918392" w14:textId="77777777" w:rsidR="00C57D3A" w:rsidRPr="003F2440" w:rsidRDefault="00C57D3A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02.05.2019</w:t>
            </w:r>
          </w:p>
          <w:p w14:paraId="32716789" w14:textId="77777777" w:rsidR="00C57D3A" w:rsidRPr="003F2440" w:rsidRDefault="00C57D3A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Perşembe</w:t>
            </w:r>
          </w:p>
        </w:tc>
        <w:tc>
          <w:tcPr>
            <w:tcW w:w="891" w:type="dxa"/>
          </w:tcPr>
          <w:p w14:paraId="439DB109" w14:textId="77777777" w:rsidR="00C57D3A" w:rsidRPr="003F2440" w:rsidRDefault="00C57D3A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11:00-13:00</w:t>
            </w:r>
          </w:p>
        </w:tc>
        <w:tc>
          <w:tcPr>
            <w:tcW w:w="1836" w:type="dxa"/>
            <w:gridSpan w:val="2"/>
          </w:tcPr>
          <w:p w14:paraId="139D7DF0" w14:textId="77777777" w:rsidR="00C57D3A" w:rsidRPr="003F2440" w:rsidRDefault="00C57D3A" w:rsidP="003F244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1BF52799" w14:textId="77777777" w:rsidR="00C57D3A" w:rsidRPr="003F2440" w:rsidRDefault="00C57D3A" w:rsidP="003F2440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14:paraId="26FCD008" w14:textId="77777777" w:rsidR="00C57D3A" w:rsidRPr="003F2440" w:rsidRDefault="00C57D3A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IST3012 Yöneylem Araştırması 1</w:t>
            </w:r>
          </w:p>
          <w:p w14:paraId="4BC58644" w14:textId="77777777" w:rsidR="00C57D3A" w:rsidRPr="003F2440" w:rsidRDefault="00C57D3A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B1-A08</w:t>
            </w:r>
          </w:p>
        </w:tc>
        <w:tc>
          <w:tcPr>
            <w:tcW w:w="1601" w:type="dxa"/>
          </w:tcPr>
          <w:p w14:paraId="73BCC3DA" w14:textId="77777777" w:rsidR="00C57D3A" w:rsidRPr="003F2440" w:rsidRDefault="00C57D3A" w:rsidP="003F2440">
            <w:pPr>
              <w:rPr>
                <w:sz w:val="18"/>
                <w:szCs w:val="18"/>
              </w:rPr>
            </w:pPr>
          </w:p>
        </w:tc>
      </w:tr>
      <w:tr w:rsidR="00C57D3A" w:rsidRPr="003F2440" w14:paraId="7F093F09" w14:textId="77777777" w:rsidTr="00ED4E27">
        <w:trPr>
          <w:trHeight w:val="700"/>
        </w:trPr>
        <w:tc>
          <w:tcPr>
            <w:tcW w:w="1378" w:type="dxa"/>
            <w:vMerge/>
          </w:tcPr>
          <w:p w14:paraId="72E0856F" w14:textId="77777777" w:rsidR="00C57D3A" w:rsidRPr="003F2440" w:rsidRDefault="00C57D3A" w:rsidP="003F2440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14:paraId="2A6BE810" w14:textId="14559C47" w:rsidR="00C57D3A" w:rsidRPr="003F2440" w:rsidRDefault="00963A15" w:rsidP="003F2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15:00-15:4</w:t>
            </w:r>
            <w:r w:rsidR="00C57D3A" w:rsidRPr="003F2440">
              <w:rPr>
                <w:sz w:val="18"/>
                <w:szCs w:val="18"/>
              </w:rPr>
              <w:t>0</w:t>
            </w:r>
          </w:p>
        </w:tc>
        <w:tc>
          <w:tcPr>
            <w:tcW w:w="1836" w:type="dxa"/>
            <w:gridSpan w:val="2"/>
          </w:tcPr>
          <w:p w14:paraId="17612DDF" w14:textId="77777777" w:rsidR="00C57D3A" w:rsidRDefault="00412543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ENF1170 Temel Bilgisayar Bilimleri Gr-5, Gr-6</w:t>
            </w:r>
          </w:p>
          <w:p w14:paraId="08B287A8" w14:textId="7CE17191" w:rsidR="00412543" w:rsidRPr="003F2440" w:rsidRDefault="00963A15" w:rsidP="003F2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BZ-A06, BZ-D03</w:t>
            </w:r>
          </w:p>
        </w:tc>
        <w:tc>
          <w:tcPr>
            <w:tcW w:w="1957" w:type="dxa"/>
            <w:gridSpan w:val="2"/>
          </w:tcPr>
          <w:p w14:paraId="440AE357" w14:textId="77777777" w:rsidR="00C57D3A" w:rsidRPr="003F2440" w:rsidRDefault="00C57D3A" w:rsidP="003F2440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14:paraId="70C059FE" w14:textId="77777777" w:rsidR="00C57D3A" w:rsidRPr="003F2440" w:rsidRDefault="00C57D3A" w:rsidP="003F2440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</w:tcPr>
          <w:p w14:paraId="1E4959DD" w14:textId="77777777" w:rsidR="00C57D3A" w:rsidRPr="003F2440" w:rsidRDefault="00C57D3A" w:rsidP="003F2440">
            <w:pPr>
              <w:rPr>
                <w:sz w:val="18"/>
                <w:szCs w:val="18"/>
              </w:rPr>
            </w:pPr>
          </w:p>
        </w:tc>
      </w:tr>
      <w:tr w:rsidR="000F622C" w:rsidRPr="003F2440" w14:paraId="1F655293" w14:textId="77777777" w:rsidTr="00ED4E27">
        <w:trPr>
          <w:trHeight w:val="560"/>
        </w:trPr>
        <w:tc>
          <w:tcPr>
            <w:tcW w:w="1378" w:type="dxa"/>
            <w:vMerge w:val="restart"/>
          </w:tcPr>
          <w:p w14:paraId="7B7D8693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03.05.2019</w:t>
            </w:r>
          </w:p>
          <w:p w14:paraId="19A09CCE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Cuma</w:t>
            </w:r>
          </w:p>
        </w:tc>
        <w:tc>
          <w:tcPr>
            <w:tcW w:w="891" w:type="dxa"/>
          </w:tcPr>
          <w:p w14:paraId="41AC57CA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09:00-11:00</w:t>
            </w:r>
          </w:p>
        </w:tc>
        <w:tc>
          <w:tcPr>
            <w:tcW w:w="1836" w:type="dxa"/>
            <w:gridSpan w:val="2"/>
          </w:tcPr>
          <w:p w14:paraId="0BB0A8C4" w14:textId="77777777" w:rsidR="000F622C" w:rsidRPr="003F2440" w:rsidRDefault="000F622C" w:rsidP="003F244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13472C84" w14:textId="77777777" w:rsidR="000F622C" w:rsidRPr="003F2440" w:rsidRDefault="000F622C" w:rsidP="003F2440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14:paraId="2C83781B" w14:textId="77777777" w:rsidR="000F622C" w:rsidRPr="003F2440" w:rsidRDefault="000F622C" w:rsidP="003F2440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</w:tcPr>
          <w:p w14:paraId="4AA36778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 xml:space="preserve">IST 3142 </w:t>
            </w:r>
            <w:proofErr w:type="spellStart"/>
            <w:r w:rsidRPr="003F2440">
              <w:rPr>
                <w:sz w:val="18"/>
                <w:szCs w:val="18"/>
              </w:rPr>
              <w:t>Experimental</w:t>
            </w:r>
            <w:proofErr w:type="spellEnd"/>
            <w:r w:rsidRPr="003F2440">
              <w:rPr>
                <w:sz w:val="18"/>
                <w:szCs w:val="18"/>
              </w:rPr>
              <w:t xml:space="preserve"> Design Gr1</w:t>
            </w:r>
          </w:p>
          <w:p w14:paraId="79C54141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BZ-D09</w:t>
            </w:r>
          </w:p>
        </w:tc>
      </w:tr>
      <w:tr w:rsidR="004A0DD2" w:rsidRPr="003F2440" w14:paraId="66372907" w14:textId="77777777" w:rsidTr="00ED4E27">
        <w:trPr>
          <w:trHeight w:val="560"/>
        </w:trPr>
        <w:tc>
          <w:tcPr>
            <w:tcW w:w="1378" w:type="dxa"/>
            <w:vMerge/>
          </w:tcPr>
          <w:p w14:paraId="0D1DA3E7" w14:textId="77777777" w:rsidR="004A0DD2" w:rsidRPr="003F2440" w:rsidRDefault="004A0DD2" w:rsidP="003F2440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14:paraId="452587DF" w14:textId="77777777" w:rsidR="004A0DD2" w:rsidRPr="003F2440" w:rsidRDefault="004A0DD2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09:30-10:30</w:t>
            </w:r>
          </w:p>
        </w:tc>
        <w:tc>
          <w:tcPr>
            <w:tcW w:w="918" w:type="dxa"/>
          </w:tcPr>
          <w:p w14:paraId="51BF2939" w14:textId="77777777" w:rsidR="004A0DD2" w:rsidRPr="003F2440" w:rsidRDefault="004A0DD2" w:rsidP="003F2440">
            <w:pPr>
              <w:rPr>
                <w:rFonts w:eastAsia="Times New Roman" w:cs="Times New Roman"/>
                <w:bCs/>
                <w:sz w:val="18"/>
                <w:szCs w:val="18"/>
                <w:lang w:val="en-US"/>
              </w:rPr>
            </w:pPr>
            <w:r w:rsidRPr="003F2440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 xml:space="preserve">IST1142 </w:t>
            </w:r>
            <w:proofErr w:type="spellStart"/>
            <w:r w:rsidRPr="003F2440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>İstatistik</w:t>
            </w:r>
            <w:proofErr w:type="spellEnd"/>
            <w:r w:rsidRPr="003F2440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 xml:space="preserve"> Gr-1  </w:t>
            </w:r>
          </w:p>
          <w:p w14:paraId="2809753C" w14:textId="50ACE5A6" w:rsidR="004A0DD2" w:rsidRPr="003F2440" w:rsidRDefault="00963A15" w:rsidP="003F2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B2-D04</w:t>
            </w:r>
          </w:p>
        </w:tc>
        <w:tc>
          <w:tcPr>
            <w:tcW w:w="918" w:type="dxa"/>
          </w:tcPr>
          <w:p w14:paraId="5FCE67AD" w14:textId="31C2F02F" w:rsidR="004A0DD2" w:rsidRPr="003F2440" w:rsidRDefault="004A0DD2" w:rsidP="003F2440">
            <w:pPr>
              <w:rPr>
                <w:rFonts w:eastAsia="Times New Roman" w:cs="Times New Roman"/>
                <w:bCs/>
                <w:sz w:val="18"/>
                <w:szCs w:val="18"/>
                <w:lang w:val="en-US"/>
              </w:rPr>
            </w:pPr>
            <w:r w:rsidRPr="003F2440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 xml:space="preserve">IST1142 </w:t>
            </w:r>
            <w:proofErr w:type="spellStart"/>
            <w:r w:rsidRPr="003F2440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>İstatistik</w:t>
            </w:r>
            <w:proofErr w:type="spellEnd"/>
            <w:r w:rsidRPr="003F2440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 xml:space="preserve"> Gr-2</w:t>
            </w:r>
          </w:p>
          <w:p w14:paraId="387CEA5B" w14:textId="6B2DA559" w:rsidR="004A0DD2" w:rsidRPr="003F2440" w:rsidRDefault="00963A15" w:rsidP="003F2440">
            <w:pPr>
              <w:rPr>
                <w:rFonts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>B2-D14</w:t>
            </w:r>
          </w:p>
          <w:p w14:paraId="4BDA3D45" w14:textId="651D1708" w:rsidR="004A0DD2" w:rsidRPr="003F2440" w:rsidRDefault="004A0DD2" w:rsidP="003F2440">
            <w:pPr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2"/>
          </w:tcPr>
          <w:p w14:paraId="0E6D4FF1" w14:textId="77777777" w:rsidR="004A0DD2" w:rsidRPr="003F2440" w:rsidRDefault="004A0DD2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 xml:space="preserve">IST 2022 Mathematical </w:t>
            </w:r>
            <w:proofErr w:type="spellStart"/>
            <w:r w:rsidRPr="003F2440">
              <w:rPr>
                <w:sz w:val="18"/>
                <w:szCs w:val="18"/>
              </w:rPr>
              <w:t>Statistics</w:t>
            </w:r>
            <w:proofErr w:type="spellEnd"/>
            <w:r w:rsidRPr="003F2440">
              <w:rPr>
                <w:sz w:val="18"/>
                <w:szCs w:val="18"/>
              </w:rPr>
              <w:t xml:space="preserve"> 2</w:t>
            </w:r>
          </w:p>
          <w:p w14:paraId="12A09C28" w14:textId="77777777" w:rsidR="004A0DD2" w:rsidRPr="003F2440" w:rsidRDefault="004A0DD2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BZ-A04</w:t>
            </w:r>
          </w:p>
        </w:tc>
        <w:tc>
          <w:tcPr>
            <w:tcW w:w="1636" w:type="dxa"/>
          </w:tcPr>
          <w:p w14:paraId="36936893" w14:textId="77777777" w:rsidR="004A0DD2" w:rsidRPr="003F2440" w:rsidRDefault="004A0DD2" w:rsidP="003F2440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</w:tcPr>
          <w:p w14:paraId="501F922A" w14:textId="77777777" w:rsidR="004A0DD2" w:rsidRPr="003F2440" w:rsidRDefault="004A0DD2" w:rsidP="003F2440">
            <w:pPr>
              <w:rPr>
                <w:sz w:val="18"/>
                <w:szCs w:val="18"/>
              </w:rPr>
            </w:pPr>
          </w:p>
        </w:tc>
      </w:tr>
      <w:tr w:rsidR="000F622C" w:rsidRPr="003F2440" w14:paraId="11C6BF0F" w14:textId="77777777" w:rsidTr="00ED4E27">
        <w:trPr>
          <w:trHeight w:val="280"/>
        </w:trPr>
        <w:tc>
          <w:tcPr>
            <w:tcW w:w="1378" w:type="dxa"/>
            <w:vMerge/>
          </w:tcPr>
          <w:p w14:paraId="6D2DCE3A" w14:textId="77777777" w:rsidR="000F622C" w:rsidRPr="003F2440" w:rsidRDefault="000F622C" w:rsidP="003F2440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14:paraId="114D7B5D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16:00-17:30</w:t>
            </w:r>
          </w:p>
        </w:tc>
        <w:tc>
          <w:tcPr>
            <w:tcW w:w="1836" w:type="dxa"/>
            <w:gridSpan w:val="2"/>
          </w:tcPr>
          <w:p w14:paraId="64824EAA" w14:textId="77777777" w:rsidR="000F622C" w:rsidRPr="003F2440" w:rsidRDefault="000F622C" w:rsidP="003F2440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7610AC37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IST2142 Veri Tabanı Gr-1</w:t>
            </w:r>
          </w:p>
          <w:p w14:paraId="78ABBFB9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BZ-A02</w:t>
            </w:r>
          </w:p>
        </w:tc>
        <w:tc>
          <w:tcPr>
            <w:tcW w:w="992" w:type="dxa"/>
          </w:tcPr>
          <w:p w14:paraId="6FE72540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IST2142 Veri Tabanı Gr-1</w:t>
            </w:r>
          </w:p>
          <w:p w14:paraId="118CEAA2" w14:textId="77777777" w:rsidR="000F622C" w:rsidRPr="003F2440" w:rsidRDefault="000F622C" w:rsidP="003F2440">
            <w:pPr>
              <w:rPr>
                <w:sz w:val="18"/>
                <w:szCs w:val="18"/>
              </w:rPr>
            </w:pPr>
            <w:r w:rsidRPr="003F2440">
              <w:rPr>
                <w:sz w:val="18"/>
                <w:szCs w:val="18"/>
              </w:rPr>
              <w:t>BZ-A04</w:t>
            </w:r>
          </w:p>
        </w:tc>
        <w:tc>
          <w:tcPr>
            <w:tcW w:w="1636" w:type="dxa"/>
          </w:tcPr>
          <w:p w14:paraId="66120F5B" w14:textId="77777777" w:rsidR="000F622C" w:rsidRPr="003F2440" w:rsidRDefault="000F622C" w:rsidP="003F2440">
            <w:pPr>
              <w:rPr>
                <w:sz w:val="18"/>
                <w:szCs w:val="18"/>
              </w:rPr>
            </w:pPr>
          </w:p>
        </w:tc>
        <w:tc>
          <w:tcPr>
            <w:tcW w:w="1601" w:type="dxa"/>
          </w:tcPr>
          <w:p w14:paraId="5DE41356" w14:textId="77777777" w:rsidR="000F622C" w:rsidRPr="003F2440" w:rsidRDefault="000F622C" w:rsidP="003F2440">
            <w:pPr>
              <w:rPr>
                <w:sz w:val="18"/>
                <w:szCs w:val="18"/>
              </w:rPr>
            </w:pPr>
          </w:p>
        </w:tc>
      </w:tr>
    </w:tbl>
    <w:p w14:paraId="109C5CBF" w14:textId="3BB2F26D" w:rsidR="0043422D" w:rsidRPr="003F2440" w:rsidRDefault="0043422D" w:rsidP="00AC0907">
      <w:pPr>
        <w:jc w:val="center"/>
        <w:rPr>
          <w:b/>
          <w:sz w:val="18"/>
          <w:szCs w:val="18"/>
        </w:rPr>
      </w:pPr>
    </w:p>
    <w:sectPr w:rsidR="0043422D" w:rsidRPr="003F2440" w:rsidSect="002A797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2C"/>
    <w:rsid w:val="00075D93"/>
    <w:rsid w:val="000F622C"/>
    <w:rsid w:val="001D452F"/>
    <w:rsid w:val="00231ED6"/>
    <w:rsid w:val="002A7970"/>
    <w:rsid w:val="0034137D"/>
    <w:rsid w:val="003F2440"/>
    <w:rsid w:val="00412543"/>
    <w:rsid w:val="004169E7"/>
    <w:rsid w:val="0043422D"/>
    <w:rsid w:val="00480AD2"/>
    <w:rsid w:val="004A0DD2"/>
    <w:rsid w:val="005E68AD"/>
    <w:rsid w:val="006B53FE"/>
    <w:rsid w:val="006E37A0"/>
    <w:rsid w:val="007E505C"/>
    <w:rsid w:val="00852232"/>
    <w:rsid w:val="00963A15"/>
    <w:rsid w:val="00A01169"/>
    <w:rsid w:val="00A23CE7"/>
    <w:rsid w:val="00AC0907"/>
    <w:rsid w:val="00AC4993"/>
    <w:rsid w:val="00C4471E"/>
    <w:rsid w:val="00C57D3A"/>
    <w:rsid w:val="00E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EA102"/>
  <w14:defaultImageDpi w14:val="300"/>
  <w15:docId w15:val="{1E68A881-F168-481E-B93D-44CFBDE4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sevinç kurnaz</dc:creator>
  <cp:keywords/>
  <dc:description/>
  <cp:lastModifiedBy>kimbilir orhan</cp:lastModifiedBy>
  <cp:revision>2</cp:revision>
  <cp:lastPrinted>2019-04-20T11:19:00Z</cp:lastPrinted>
  <dcterms:created xsi:type="dcterms:W3CDTF">2019-04-25T12:40:00Z</dcterms:created>
  <dcterms:modified xsi:type="dcterms:W3CDTF">2019-04-25T12:40:00Z</dcterms:modified>
</cp:coreProperties>
</file>